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810D" w14:textId="009B5505" w:rsidR="0055148D" w:rsidRPr="007B362A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>（様式</w:t>
      </w:r>
      <w:r w:rsidR="00A75DE0">
        <w:rPr>
          <w:rFonts w:ascii="ＭＳ 明朝" w:eastAsia="ＭＳ 明朝" w:hAnsi="ＭＳ 明朝" w:hint="eastAsia"/>
          <w:szCs w:val="22"/>
        </w:rPr>
        <w:t>３</w:t>
      </w:r>
      <w:r w:rsidRPr="007B362A">
        <w:rPr>
          <w:rFonts w:ascii="ＭＳ 明朝" w:eastAsia="ＭＳ 明朝" w:hAnsi="ＭＳ 明朝" w:hint="eastAsia"/>
          <w:szCs w:val="22"/>
        </w:rPr>
        <w:t>）</w:t>
      </w:r>
    </w:p>
    <w:p w14:paraId="386DFC4B" w14:textId="77777777" w:rsidR="008E6A4E" w:rsidRPr="008E6A4E" w:rsidRDefault="008E6A4E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911F227" w14:textId="23DFC3BC" w:rsidR="008E6A4E" w:rsidRPr="008E6A4E" w:rsidRDefault="00A75DE0" w:rsidP="008E6A4E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営業所技術者等兼務</w:t>
      </w:r>
      <w:r w:rsidR="008E6A4E" w:rsidRPr="008E6A4E">
        <w:rPr>
          <w:rFonts w:ascii="ＭＳ 明朝" w:eastAsia="ＭＳ 明朝" w:hAnsi="ＭＳ 明朝" w:hint="eastAsia"/>
          <w:sz w:val="28"/>
          <w:szCs w:val="28"/>
        </w:rPr>
        <w:t>届</w:t>
      </w:r>
    </w:p>
    <w:p w14:paraId="650031E7" w14:textId="77777777" w:rsidR="008E6A4E" w:rsidRDefault="008E6A4E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A11B95F" w14:textId="363C6D80" w:rsidR="008E6A4E" w:rsidRPr="007B362A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>年　　月　　日</w:t>
      </w:r>
    </w:p>
    <w:p w14:paraId="0FCD8219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3A44EA62" w14:textId="2E2D42C9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神奈川県内広域水道企業団</w:t>
      </w:r>
    </w:p>
    <w:p w14:paraId="03EED280" w14:textId="15A8CA00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企業長　　　　　　　　殿</w:t>
      </w:r>
    </w:p>
    <w:p w14:paraId="431C1C42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2A240AE2" w14:textId="58113032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住所</w:t>
      </w:r>
    </w:p>
    <w:p w14:paraId="1229826A" w14:textId="5E341F70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商号又は名称</w:t>
      </w:r>
    </w:p>
    <w:p w14:paraId="294BDC50" w14:textId="1EA026D2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代表者氏名</w:t>
      </w:r>
    </w:p>
    <w:p w14:paraId="6D44BA47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592B15A5" w14:textId="00552A02" w:rsidR="008E6A4E" w:rsidRPr="007B362A" w:rsidRDefault="008E6A4E" w:rsidP="00A75DE0">
      <w:pPr>
        <w:spacing w:after="0" w:line="0" w:lineRule="atLeast"/>
        <w:ind w:left="440" w:hangingChars="200" w:hanging="440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下記工事について、</w:t>
      </w:r>
      <w:r w:rsidR="00D70D2E">
        <w:rPr>
          <w:rFonts w:ascii="ＭＳ 明朝" w:eastAsia="ＭＳ 明朝" w:hAnsi="ＭＳ 明朝" w:hint="eastAsia"/>
          <w:szCs w:val="22"/>
        </w:rPr>
        <w:t>（□営業所技術者、□特定営業所技術者）</w:t>
      </w:r>
      <w:r w:rsidR="00A75DE0">
        <w:rPr>
          <w:rFonts w:ascii="ＭＳ 明朝" w:eastAsia="ＭＳ 明朝" w:hAnsi="ＭＳ 明朝" w:hint="eastAsia"/>
          <w:szCs w:val="22"/>
        </w:rPr>
        <w:t>の工事現場への配置を希望しますので</w:t>
      </w:r>
      <w:r w:rsidRPr="007B362A">
        <w:rPr>
          <w:rFonts w:ascii="ＭＳ 明朝" w:eastAsia="ＭＳ 明朝" w:hAnsi="ＭＳ 明朝" w:hint="eastAsia"/>
          <w:szCs w:val="22"/>
        </w:rPr>
        <w:t>届け出ます。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2125"/>
        <w:gridCol w:w="3395"/>
        <w:gridCol w:w="13"/>
        <w:gridCol w:w="1112"/>
        <w:gridCol w:w="9"/>
        <w:gridCol w:w="2556"/>
      </w:tblGrid>
      <w:tr w:rsidR="00A75DE0" w14:paraId="40F84FA7" w14:textId="77777777" w:rsidTr="009F792E">
        <w:trPr>
          <w:trHeight w:val="454"/>
          <w:jc w:val="center"/>
        </w:trPr>
        <w:tc>
          <w:tcPr>
            <w:tcW w:w="2543" w:type="dxa"/>
            <w:gridSpan w:val="2"/>
            <w:vAlign w:val="center"/>
          </w:tcPr>
          <w:p w14:paraId="5F0A930D" w14:textId="4C4B8604" w:rsidR="00A75DE0" w:rsidRPr="007F7AF7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営業所技術者又は特定営業所技術者氏名</w:t>
            </w:r>
          </w:p>
        </w:tc>
        <w:tc>
          <w:tcPr>
            <w:tcW w:w="3395" w:type="dxa"/>
            <w:vAlign w:val="center"/>
          </w:tcPr>
          <w:p w14:paraId="580F583B" w14:textId="5F79CF17" w:rsidR="00A75DE0" w:rsidRPr="007F7AF7" w:rsidRDefault="00A75DE0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77CA23" w14:textId="77777777" w:rsidR="00A75DE0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  <w:p w14:paraId="7256584D" w14:textId="2DB02F10" w:rsidR="00A75DE0" w:rsidRPr="00A75DE0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A75DE0">
              <w:rPr>
                <w:rFonts w:ascii="ＭＳ 明朝" w:eastAsia="ＭＳ 明朝" w:hAnsi="ＭＳ 明朝" w:hint="eastAsia"/>
                <w:sz w:val="15"/>
                <w:szCs w:val="15"/>
              </w:rPr>
              <w:t>（携帯電話</w:t>
            </w:r>
            <w:r w:rsidRPr="00A75DE0">
              <w:rPr>
                <w:rFonts w:ascii="ＭＳ 明朝" w:eastAsia="ＭＳ 明朝" w:hAnsi="ＭＳ 明朝"/>
                <w:sz w:val="15"/>
                <w:szCs w:val="15"/>
              </w:rPr>
              <w:t>）</w:t>
            </w:r>
          </w:p>
        </w:tc>
        <w:tc>
          <w:tcPr>
            <w:tcW w:w="2556" w:type="dxa"/>
            <w:vAlign w:val="center"/>
          </w:tcPr>
          <w:p w14:paraId="75866C5E" w14:textId="60E133AE" w:rsidR="00A75DE0" w:rsidRPr="007F7AF7" w:rsidRDefault="00A75DE0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DE0" w14:paraId="149FA848" w14:textId="77777777" w:rsidTr="009F792E">
        <w:trPr>
          <w:trHeight w:val="454"/>
          <w:jc w:val="center"/>
        </w:trPr>
        <w:tc>
          <w:tcPr>
            <w:tcW w:w="2543" w:type="dxa"/>
            <w:gridSpan w:val="2"/>
            <w:vAlign w:val="center"/>
          </w:tcPr>
          <w:p w14:paraId="7838EF6F" w14:textId="36CB7B95" w:rsidR="00A75DE0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兼務する工事の種類</w:t>
            </w:r>
          </w:p>
        </w:tc>
        <w:tc>
          <w:tcPr>
            <w:tcW w:w="7085" w:type="dxa"/>
            <w:gridSpan w:val="5"/>
            <w:vAlign w:val="center"/>
          </w:tcPr>
          <w:p w14:paraId="7D9160C0" w14:textId="72C46C0E" w:rsidR="00A75DE0" w:rsidRDefault="00A75DE0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　</w:t>
            </w:r>
            <w:r w:rsidR="00FC1AE6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CF4649">
              <w:rPr>
                <w:rFonts w:ascii="ＭＳ 明朝" w:eastAsia="ＭＳ 明朝" w:hAnsi="ＭＳ 明朝" w:hint="eastAsia"/>
                <w:sz w:val="20"/>
                <w:szCs w:val="20"/>
              </w:rPr>
              <w:t>技術者の専任配置が必要な工事</w:t>
            </w:r>
          </w:p>
          <w:p w14:paraId="3610C54A" w14:textId="7033FCC0" w:rsidR="00A75DE0" w:rsidRDefault="00A75DE0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="00CF46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C1AE6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CF4649">
              <w:rPr>
                <w:rFonts w:ascii="ＭＳ 明朝" w:eastAsia="ＭＳ 明朝" w:hAnsi="ＭＳ 明朝" w:hint="eastAsia"/>
                <w:sz w:val="20"/>
                <w:szCs w:val="20"/>
              </w:rPr>
              <w:t>技術者の専任配置が不要な工事（営業所と工事現場が近接）</w:t>
            </w:r>
          </w:p>
          <w:p w14:paraId="6F185C73" w14:textId="135A32A2" w:rsidR="00A75DE0" w:rsidRPr="007F7AF7" w:rsidRDefault="00A75DE0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="00CF46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C1AE6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CF4649">
              <w:rPr>
                <w:rFonts w:ascii="ＭＳ 明朝" w:eastAsia="ＭＳ 明朝" w:hAnsi="ＭＳ 明朝" w:hint="eastAsia"/>
                <w:sz w:val="20"/>
                <w:szCs w:val="20"/>
              </w:rPr>
              <w:t>技術者の専任配置が不要な工事（</w:t>
            </w:r>
            <w:r w:rsidR="00FC1AE6">
              <w:rPr>
                <w:rFonts w:ascii="ＭＳ 明朝" w:eastAsia="ＭＳ 明朝" w:hAnsi="ＭＳ 明朝" w:hint="eastAsia"/>
                <w:sz w:val="20"/>
                <w:szCs w:val="20"/>
              </w:rPr>
              <w:t>②以外の工事）</w:t>
            </w:r>
          </w:p>
        </w:tc>
      </w:tr>
      <w:tr w:rsidR="00A75DE0" w14:paraId="4AA579EF" w14:textId="77777777" w:rsidTr="009F792E">
        <w:trPr>
          <w:trHeight w:val="454"/>
          <w:jc w:val="center"/>
        </w:trPr>
        <w:tc>
          <w:tcPr>
            <w:tcW w:w="2543" w:type="dxa"/>
            <w:gridSpan w:val="2"/>
            <w:vAlign w:val="center"/>
          </w:tcPr>
          <w:p w14:paraId="445AAF5F" w14:textId="421D20D0" w:rsidR="00A75DE0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不在時の責任者</w:t>
            </w:r>
          </w:p>
        </w:tc>
        <w:tc>
          <w:tcPr>
            <w:tcW w:w="3395" w:type="dxa"/>
            <w:vAlign w:val="center"/>
          </w:tcPr>
          <w:p w14:paraId="6606A348" w14:textId="77777777" w:rsidR="00A75DE0" w:rsidRPr="007F7AF7" w:rsidRDefault="00A75DE0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B2DDD8" w14:textId="09128177" w:rsidR="00A75DE0" w:rsidRPr="007F7AF7" w:rsidRDefault="00A75DE0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556" w:type="dxa"/>
            <w:vAlign w:val="center"/>
          </w:tcPr>
          <w:p w14:paraId="13F57566" w14:textId="77777777" w:rsidR="00A75DE0" w:rsidRPr="007F7AF7" w:rsidRDefault="00A75DE0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4649" w14:paraId="539923B6" w14:textId="77777777" w:rsidTr="009F792E">
        <w:trPr>
          <w:trHeight w:val="454"/>
          <w:jc w:val="center"/>
        </w:trPr>
        <w:tc>
          <w:tcPr>
            <w:tcW w:w="418" w:type="dxa"/>
            <w:vMerge w:val="restart"/>
            <w:vAlign w:val="center"/>
          </w:tcPr>
          <w:p w14:paraId="11149D1A" w14:textId="595844A1" w:rsidR="00CF4649" w:rsidRPr="007F7AF7" w:rsidRDefault="009F792E" w:rsidP="009F792E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兼務する</w:t>
            </w:r>
            <w:r w:rsidR="00CF4649"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</w:p>
        </w:tc>
        <w:tc>
          <w:tcPr>
            <w:tcW w:w="2125" w:type="dxa"/>
            <w:vAlign w:val="center"/>
          </w:tcPr>
          <w:p w14:paraId="2E205D89" w14:textId="35FCE03D" w:rsidR="00CF4649" w:rsidRPr="007F7AF7" w:rsidRDefault="00CF4649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690273536"/>
              </w:rPr>
              <w:t>工事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690273536"/>
              </w:rPr>
              <w:t>名</w:t>
            </w:r>
          </w:p>
        </w:tc>
        <w:tc>
          <w:tcPr>
            <w:tcW w:w="7085" w:type="dxa"/>
            <w:gridSpan w:val="5"/>
            <w:vAlign w:val="center"/>
          </w:tcPr>
          <w:p w14:paraId="41397062" w14:textId="7C499685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4649" w14:paraId="47F9F5F9" w14:textId="77777777" w:rsidTr="009F792E">
        <w:trPr>
          <w:trHeight w:val="454"/>
          <w:jc w:val="center"/>
        </w:trPr>
        <w:tc>
          <w:tcPr>
            <w:tcW w:w="418" w:type="dxa"/>
            <w:vMerge/>
          </w:tcPr>
          <w:p w14:paraId="34FBDB3A" w14:textId="77777777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66A31809" w14:textId="7F635564" w:rsidR="00CF4649" w:rsidRPr="007F7AF7" w:rsidRDefault="00CF4649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0D2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273790"/>
              </w:rPr>
              <w:t>工事場</w:t>
            </w:r>
            <w:r w:rsidRPr="00D70D2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273790"/>
              </w:rPr>
              <w:t>所</w:t>
            </w:r>
          </w:p>
        </w:tc>
        <w:tc>
          <w:tcPr>
            <w:tcW w:w="7085" w:type="dxa"/>
            <w:gridSpan w:val="5"/>
            <w:vAlign w:val="center"/>
          </w:tcPr>
          <w:p w14:paraId="4AA8C77D" w14:textId="2AB115EE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4649" w14:paraId="474E05C2" w14:textId="77777777" w:rsidTr="009F792E">
        <w:trPr>
          <w:trHeight w:val="454"/>
          <w:jc w:val="center"/>
        </w:trPr>
        <w:tc>
          <w:tcPr>
            <w:tcW w:w="418" w:type="dxa"/>
            <w:vMerge/>
          </w:tcPr>
          <w:p w14:paraId="5B5E2CCB" w14:textId="77777777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753A78AE" w14:textId="7466FFD7" w:rsidR="00CF4649" w:rsidRPr="007F7AF7" w:rsidRDefault="00D70D2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70D2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273791"/>
              </w:rPr>
              <w:t>工事期</w:t>
            </w:r>
            <w:r w:rsidRPr="00D70D2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273791"/>
              </w:rPr>
              <w:t>間</w:t>
            </w:r>
          </w:p>
        </w:tc>
        <w:tc>
          <w:tcPr>
            <w:tcW w:w="7085" w:type="dxa"/>
            <w:gridSpan w:val="5"/>
            <w:vAlign w:val="center"/>
          </w:tcPr>
          <w:p w14:paraId="7CFB147D" w14:textId="355E6B37" w:rsidR="00CF4649" w:rsidRPr="007F7AF7" w:rsidRDefault="00C33D74" w:rsidP="00C33D74">
            <w:pPr>
              <w:spacing w:line="160" w:lineRule="atLeast"/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契約の日　から　令和　　年　　月　　日まで</w:t>
            </w:r>
          </w:p>
        </w:tc>
      </w:tr>
      <w:tr w:rsidR="00CF4649" w14:paraId="09A9F2BD" w14:textId="77777777" w:rsidTr="009F792E">
        <w:trPr>
          <w:trHeight w:val="454"/>
          <w:jc w:val="center"/>
        </w:trPr>
        <w:tc>
          <w:tcPr>
            <w:tcW w:w="418" w:type="dxa"/>
            <w:vMerge/>
          </w:tcPr>
          <w:p w14:paraId="4E28F60B" w14:textId="77777777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0272D554" w14:textId="61EE85EA" w:rsidR="00CF4649" w:rsidRPr="007F7AF7" w:rsidRDefault="00CF4649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契約金額（税込）</w:t>
            </w:r>
          </w:p>
        </w:tc>
        <w:tc>
          <w:tcPr>
            <w:tcW w:w="7085" w:type="dxa"/>
            <w:gridSpan w:val="5"/>
            <w:vAlign w:val="center"/>
          </w:tcPr>
          <w:p w14:paraId="2D46A162" w14:textId="5F34AA36" w:rsidR="00CF4649" w:rsidRPr="007F7AF7" w:rsidRDefault="00CF464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792E" w14:paraId="4EDBD71A" w14:textId="0E572236" w:rsidTr="009F792E">
        <w:trPr>
          <w:trHeight w:val="454"/>
          <w:jc w:val="center"/>
        </w:trPr>
        <w:tc>
          <w:tcPr>
            <w:tcW w:w="418" w:type="dxa"/>
            <w:vMerge/>
          </w:tcPr>
          <w:p w14:paraId="5C4114A9" w14:textId="77777777" w:rsidR="009F792E" w:rsidRPr="007F7AF7" w:rsidRDefault="009F792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51FECB52" w14:textId="5810C9CB" w:rsidR="009F792E" w:rsidRPr="007F7AF7" w:rsidRDefault="009F792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連絡員氏名</w:t>
            </w:r>
          </w:p>
        </w:tc>
        <w:tc>
          <w:tcPr>
            <w:tcW w:w="3408" w:type="dxa"/>
            <w:gridSpan w:val="2"/>
            <w:vAlign w:val="center"/>
          </w:tcPr>
          <w:p w14:paraId="1D65362B" w14:textId="7B523EBD" w:rsidR="009F792E" w:rsidRPr="007F7AF7" w:rsidRDefault="009F792E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57DDE48A" w14:textId="2399BD24" w:rsidR="009F792E" w:rsidRPr="007F7AF7" w:rsidRDefault="009F792E" w:rsidP="009F792E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="00C33D74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2565" w:type="dxa"/>
            <w:gridSpan w:val="2"/>
            <w:vAlign w:val="center"/>
          </w:tcPr>
          <w:p w14:paraId="3FC8174E" w14:textId="77777777" w:rsidR="009F792E" w:rsidRPr="007F7AF7" w:rsidRDefault="009F792E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C1AE6" w14:paraId="7C3D3B39" w14:textId="53092856" w:rsidTr="009F792E">
        <w:trPr>
          <w:trHeight w:val="454"/>
          <w:jc w:val="center"/>
        </w:trPr>
        <w:tc>
          <w:tcPr>
            <w:tcW w:w="418" w:type="dxa"/>
            <w:vMerge w:val="restart"/>
          </w:tcPr>
          <w:p w14:paraId="6FB6C2FA" w14:textId="03641049" w:rsidR="00FC1AE6" w:rsidRPr="007F7AF7" w:rsidRDefault="00E84C20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営業所</w:t>
            </w:r>
          </w:p>
        </w:tc>
        <w:tc>
          <w:tcPr>
            <w:tcW w:w="2125" w:type="dxa"/>
            <w:vAlign w:val="center"/>
          </w:tcPr>
          <w:p w14:paraId="596438C6" w14:textId="279284C7" w:rsidR="00FC1AE6" w:rsidRPr="007F7AF7" w:rsidRDefault="00FC1AE6" w:rsidP="00FC1AE6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営業所連絡先</w:t>
            </w:r>
          </w:p>
        </w:tc>
        <w:tc>
          <w:tcPr>
            <w:tcW w:w="7085" w:type="dxa"/>
            <w:gridSpan w:val="5"/>
            <w:vAlign w:val="center"/>
          </w:tcPr>
          <w:p w14:paraId="215D3B91" w14:textId="77777777" w:rsidR="00FC1AE6" w:rsidRPr="007F7AF7" w:rsidRDefault="00FC1AE6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C1AE6" w14:paraId="6D7DD7E6" w14:textId="46AD83AE" w:rsidTr="009F792E">
        <w:trPr>
          <w:trHeight w:val="454"/>
          <w:jc w:val="center"/>
        </w:trPr>
        <w:tc>
          <w:tcPr>
            <w:tcW w:w="418" w:type="dxa"/>
            <w:vMerge/>
          </w:tcPr>
          <w:p w14:paraId="28EE5722" w14:textId="77777777" w:rsidR="00FC1AE6" w:rsidRPr="007F7AF7" w:rsidRDefault="00FC1AE6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14:paraId="416ABD52" w14:textId="2E22B54A" w:rsidR="00FC1AE6" w:rsidRPr="007F7AF7" w:rsidRDefault="00FC1AE6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連絡員氏名</w:t>
            </w:r>
          </w:p>
        </w:tc>
        <w:tc>
          <w:tcPr>
            <w:tcW w:w="3395" w:type="dxa"/>
            <w:vAlign w:val="center"/>
          </w:tcPr>
          <w:p w14:paraId="3DE3F6BF" w14:textId="74E2F1FF" w:rsidR="00FC1AE6" w:rsidRPr="007F7AF7" w:rsidRDefault="00FC1AE6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6FA73C" w14:textId="6ABE946C" w:rsidR="00FC1AE6" w:rsidRPr="007F7AF7" w:rsidRDefault="009F792E" w:rsidP="009F792E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565" w:type="dxa"/>
            <w:gridSpan w:val="2"/>
            <w:vAlign w:val="center"/>
          </w:tcPr>
          <w:p w14:paraId="09A189E6" w14:textId="77777777" w:rsidR="00FC1AE6" w:rsidRPr="007F7AF7" w:rsidRDefault="00FC1AE6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779F37" w14:textId="77777777" w:rsidR="007B362A" w:rsidRDefault="007B362A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0995EC25" w14:textId="1CCAD5C5" w:rsidR="007F7AF7" w:rsidRDefault="007F7AF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注意事項</w:t>
      </w:r>
    </w:p>
    <w:p w14:paraId="5354D198" w14:textId="4C43E7D6" w:rsidR="00D70D2E" w:rsidRPr="007B362A" w:rsidRDefault="00D70D2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兼務する営業所技術者等</w:t>
      </w:r>
      <w:r w:rsidR="004D5A83">
        <w:rPr>
          <w:rFonts w:ascii="ＭＳ 明朝" w:eastAsia="ＭＳ 明朝" w:hAnsi="ＭＳ 明朝" w:hint="eastAsia"/>
          <w:szCs w:val="22"/>
        </w:rPr>
        <w:t>と兼務する工事の種類</w:t>
      </w:r>
      <w:r>
        <w:rPr>
          <w:rFonts w:ascii="ＭＳ 明朝" w:eastAsia="ＭＳ 明朝" w:hAnsi="ＭＳ 明朝" w:hint="eastAsia"/>
          <w:szCs w:val="22"/>
        </w:rPr>
        <w:t>にチェックを入れてください。</w:t>
      </w:r>
    </w:p>
    <w:p w14:paraId="3230BE64" w14:textId="66838CAA" w:rsidR="007F7AF7" w:rsidRDefault="007B362A" w:rsidP="009F4E40">
      <w:pPr>
        <w:spacing w:after="0" w:line="0" w:lineRule="atLeast"/>
        <w:ind w:left="440" w:hangingChars="200" w:hanging="440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</w:t>
      </w:r>
      <w:r w:rsidR="009F792E">
        <w:rPr>
          <w:rFonts w:ascii="ＭＳ 明朝" w:eastAsia="ＭＳ 明朝" w:hAnsi="ＭＳ 明朝" w:hint="eastAsia"/>
          <w:szCs w:val="22"/>
        </w:rPr>
        <w:t>専任特例との併用はできません。</w:t>
      </w:r>
    </w:p>
    <w:p w14:paraId="18EE7CDA" w14:textId="05E98C39" w:rsidR="00D70D2E" w:rsidRDefault="00D70D2E" w:rsidP="009F4E40">
      <w:pPr>
        <w:spacing w:after="0" w:line="0" w:lineRule="atLeast"/>
        <w:ind w:left="440" w:hangingChars="200" w:hanging="44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連絡員の実務</w:t>
      </w:r>
      <w:r w:rsidR="004D5A83">
        <w:rPr>
          <w:rFonts w:ascii="ＭＳ 明朝" w:eastAsia="ＭＳ 明朝" w:hAnsi="ＭＳ 明朝" w:hint="eastAsia"/>
          <w:szCs w:val="22"/>
        </w:rPr>
        <w:t>経験</w:t>
      </w:r>
      <w:r>
        <w:rPr>
          <w:rFonts w:ascii="ＭＳ 明朝" w:eastAsia="ＭＳ 明朝" w:hAnsi="ＭＳ 明朝" w:hint="eastAsia"/>
          <w:szCs w:val="22"/>
        </w:rPr>
        <w:t>を有することを証する書類を提出すること。</w:t>
      </w:r>
    </w:p>
    <w:p w14:paraId="422B5040" w14:textId="66197C43" w:rsidR="00D70D2E" w:rsidRPr="00C33D74" w:rsidRDefault="00C33D74" w:rsidP="009F4E40">
      <w:pPr>
        <w:spacing w:after="0" w:line="0" w:lineRule="atLeast"/>
        <w:ind w:left="440" w:hangingChars="200" w:hanging="44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</w:t>
      </w:r>
      <w:r w:rsidR="00E84C20">
        <w:rPr>
          <w:rFonts w:ascii="ＭＳ 明朝" w:eastAsia="ＭＳ 明朝" w:hAnsi="ＭＳ 明朝" w:hint="eastAsia"/>
          <w:szCs w:val="22"/>
        </w:rPr>
        <w:t>所属建設業者</w:t>
      </w:r>
      <w:r>
        <w:rPr>
          <w:rFonts w:ascii="ＭＳ 明朝" w:eastAsia="ＭＳ 明朝" w:hAnsi="ＭＳ 明朝" w:hint="eastAsia"/>
          <w:szCs w:val="22"/>
        </w:rPr>
        <w:t>と雇用関係が分かる書類を提出すること。</w:t>
      </w:r>
    </w:p>
    <w:sectPr w:rsidR="00D70D2E" w:rsidRPr="00C33D74" w:rsidSect="00D71A6D">
      <w:pgSz w:w="11906" w:h="16838" w:code="9"/>
      <w:pgMar w:top="1134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F651" w14:textId="77777777" w:rsidR="004031FB" w:rsidRDefault="004031FB" w:rsidP="00DF56DE">
      <w:pPr>
        <w:spacing w:after="0" w:line="240" w:lineRule="auto"/>
      </w:pPr>
      <w:r>
        <w:separator/>
      </w:r>
    </w:p>
  </w:endnote>
  <w:endnote w:type="continuationSeparator" w:id="0">
    <w:p w14:paraId="63029B42" w14:textId="77777777" w:rsidR="004031FB" w:rsidRDefault="004031FB" w:rsidP="00DF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40D0" w14:textId="77777777" w:rsidR="004031FB" w:rsidRDefault="004031FB" w:rsidP="00DF56DE">
      <w:pPr>
        <w:spacing w:after="0" w:line="240" w:lineRule="auto"/>
      </w:pPr>
      <w:r>
        <w:separator/>
      </w:r>
    </w:p>
  </w:footnote>
  <w:footnote w:type="continuationSeparator" w:id="0">
    <w:p w14:paraId="7F17360A" w14:textId="77777777" w:rsidR="004031FB" w:rsidRDefault="004031FB" w:rsidP="00DF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E"/>
    <w:rsid w:val="000007E0"/>
    <w:rsid w:val="00005151"/>
    <w:rsid w:val="000053A1"/>
    <w:rsid w:val="0001239B"/>
    <w:rsid w:val="00014609"/>
    <w:rsid w:val="000149A8"/>
    <w:rsid w:val="00015392"/>
    <w:rsid w:val="00021790"/>
    <w:rsid w:val="00022158"/>
    <w:rsid w:val="00025260"/>
    <w:rsid w:val="00030594"/>
    <w:rsid w:val="00034CA9"/>
    <w:rsid w:val="000354F0"/>
    <w:rsid w:val="0003616A"/>
    <w:rsid w:val="000377D1"/>
    <w:rsid w:val="000416E3"/>
    <w:rsid w:val="00041B19"/>
    <w:rsid w:val="0004224A"/>
    <w:rsid w:val="000431F2"/>
    <w:rsid w:val="00044D35"/>
    <w:rsid w:val="00045BC2"/>
    <w:rsid w:val="00047884"/>
    <w:rsid w:val="00051B76"/>
    <w:rsid w:val="00053BB6"/>
    <w:rsid w:val="00057EDD"/>
    <w:rsid w:val="000600B5"/>
    <w:rsid w:val="000618F1"/>
    <w:rsid w:val="00063F8F"/>
    <w:rsid w:val="00064460"/>
    <w:rsid w:val="0006576D"/>
    <w:rsid w:val="000664ED"/>
    <w:rsid w:val="00071465"/>
    <w:rsid w:val="000716F4"/>
    <w:rsid w:val="00071E84"/>
    <w:rsid w:val="000770D8"/>
    <w:rsid w:val="00077187"/>
    <w:rsid w:val="00080936"/>
    <w:rsid w:val="0008103F"/>
    <w:rsid w:val="00082367"/>
    <w:rsid w:val="00083253"/>
    <w:rsid w:val="00083F67"/>
    <w:rsid w:val="000858CD"/>
    <w:rsid w:val="00094E49"/>
    <w:rsid w:val="00095600"/>
    <w:rsid w:val="000A31E2"/>
    <w:rsid w:val="000A3E65"/>
    <w:rsid w:val="000A7123"/>
    <w:rsid w:val="000B1B94"/>
    <w:rsid w:val="000B222C"/>
    <w:rsid w:val="000B2505"/>
    <w:rsid w:val="000B2FBB"/>
    <w:rsid w:val="000B5F56"/>
    <w:rsid w:val="000C1A6E"/>
    <w:rsid w:val="000C26E4"/>
    <w:rsid w:val="000C3BA5"/>
    <w:rsid w:val="000C3F0A"/>
    <w:rsid w:val="000C4CBD"/>
    <w:rsid w:val="000C4D5C"/>
    <w:rsid w:val="000C4E74"/>
    <w:rsid w:val="000C4FCA"/>
    <w:rsid w:val="000C5923"/>
    <w:rsid w:val="000D2160"/>
    <w:rsid w:val="000D381D"/>
    <w:rsid w:val="000D38B2"/>
    <w:rsid w:val="000D47E4"/>
    <w:rsid w:val="000D54AE"/>
    <w:rsid w:val="000D6A5C"/>
    <w:rsid w:val="000E0D6D"/>
    <w:rsid w:val="000E1CDC"/>
    <w:rsid w:val="000E37FE"/>
    <w:rsid w:val="000E524E"/>
    <w:rsid w:val="000E56F2"/>
    <w:rsid w:val="000E6090"/>
    <w:rsid w:val="000E6462"/>
    <w:rsid w:val="000E65F2"/>
    <w:rsid w:val="001052CB"/>
    <w:rsid w:val="00105E75"/>
    <w:rsid w:val="00107927"/>
    <w:rsid w:val="0011015F"/>
    <w:rsid w:val="001101A4"/>
    <w:rsid w:val="00113437"/>
    <w:rsid w:val="00115220"/>
    <w:rsid w:val="001166EA"/>
    <w:rsid w:val="00120F62"/>
    <w:rsid w:val="001255CB"/>
    <w:rsid w:val="00130AF5"/>
    <w:rsid w:val="00132BF3"/>
    <w:rsid w:val="00136595"/>
    <w:rsid w:val="001365ED"/>
    <w:rsid w:val="0013787D"/>
    <w:rsid w:val="0014259B"/>
    <w:rsid w:val="00145143"/>
    <w:rsid w:val="001458CA"/>
    <w:rsid w:val="00146D02"/>
    <w:rsid w:val="0015113B"/>
    <w:rsid w:val="00152324"/>
    <w:rsid w:val="001541A6"/>
    <w:rsid w:val="0016377A"/>
    <w:rsid w:val="00166DF8"/>
    <w:rsid w:val="0017174C"/>
    <w:rsid w:val="00171FD5"/>
    <w:rsid w:val="00172A79"/>
    <w:rsid w:val="00175785"/>
    <w:rsid w:val="0017638E"/>
    <w:rsid w:val="00177167"/>
    <w:rsid w:val="00183F97"/>
    <w:rsid w:val="00187D29"/>
    <w:rsid w:val="00190177"/>
    <w:rsid w:val="00190FAF"/>
    <w:rsid w:val="00190FD0"/>
    <w:rsid w:val="001914CC"/>
    <w:rsid w:val="001927F4"/>
    <w:rsid w:val="00193767"/>
    <w:rsid w:val="00194D8E"/>
    <w:rsid w:val="00197938"/>
    <w:rsid w:val="001A1ABB"/>
    <w:rsid w:val="001A3451"/>
    <w:rsid w:val="001A42F0"/>
    <w:rsid w:val="001A6EFA"/>
    <w:rsid w:val="001B0183"/>
    <w:rsid w:val="001B02B3"/>
    <w:rsid w:val="001B2522"/>
    <w:rsid w:val="001B3546"/>
    <w:rsid w:val="001B68C2"/>
    <w:rsid w:val="001B6BFA"/>
    <w:rsid w:val="001C01D0"/>
    <w:rsid w:val="001C55FE"/>
    <w:rsid w:val="001D079F"/>
    <w:rsid w:val="001D406A"/>
    <w:rsid w:val="001D4333"/>
    <w:rsid w:val="001D4A38"/>
    <w:rsid w:val="001D6305"/>
    <w:rsid w:val="001E2ECF"/>
    <w:rsid w:val="001E52F1"/>
    <w:rsid w:val="001E5DCE"/>
    <w:rsid w:val="001E7004"/>
    <w:rsid w:val="001F76EB"/>
    <w:rsid w:val="00201F46"/>
    <w:rsid w:val="00202444"/>
    <w:rsid w:val="00202E27"/>
    <w:rsid w:val="00204FDF"/>
    <w:rsid w:val="0020614E"/>
    <w:rsid w:val="00206CB9"/>
    <w:rsid w:val="00207816"/>
    <w:rsid w:val="00207C23"/>
    <w:rsid w:val="0021278F"/>
    <w:rsid w:val="002131C1"/>
    <w:rsid w:val="00215F4E"/>
    <w:rsid w:val="00217F48"/>
    <w:rsid w:val="00223A77"/>
    <w:rsid w:val="00227F66"/>
    <w:rsid w:val="00230804"/>
    <w:rsid w:val="00232158"/>
    <w:rsid w:val="002331F5"/>
    <w:rsid w:val="0023328B"/>
    <w:rsid w:val="002336E0"/>
    <w:rsid w:val="00237A9B"/>
    <w:rsid w:val="00237FF2"/>
    <w:rsid w:val="00242255"/>
    <w:rsid w:val="00244495"/>
    <w:rsid w:val="002449A7"/>
    <w:rsid w:val="00246048"/>
    <w:rsid w:val="00246E6A"/>
    <w:rsid w:val="00250074"/>
    <w:rsid w:val="002534E7"/>
    <w:rsid w:val="0025446E"/>
    <w:rsid w:val="002554B2"/>
    <w:rsid w:val="00256EE0"/>
    <w:rsid w:val="00262000"/>
    <w:rsid w:val="00264398"/>
    <w:rsid w:val="002709FE"/>
    <w:rsid w:val="00273A22"/>
    <w:rsid w:val="002750ED"/>
    <w:rsid w:val="0028130E"/>
    <w:rsid w:val="00283CF1"/>
    <w:rsid w:val="00285C07"/>
    <w:rsid w:val="002865ED"/>
    <w:rsid w:val="00287CD3"/>
    <w:rsid w:val="0029088E"/>
    <w:rsid w:val="002928CF"/>
    <w:rsid w:val="002943C6"/>
    <w:rsid w:val="002A09B8"/>
    <w:rsid w:val="002A14E2"/>
    <w:rsid w:val="002A24A7"/>
    <w:rsid w:val="002A26B1"/>
    <w:rsid w:val="002A38AB"/>
    <w:rsid w:val="002A5BFF"/>
    <w:rsid w:val="002A60BE"/>
    <w:rsid w:val="002A63F0"/>
    <w:rsid w:val="002B0029"/>
    <w:rsid w:val="002B0EA9"/>
    <w:rsid w:val="002B6690"/>
    <w:rsid w:val="002B6CB4"/>
    <w:rsid w:val="002C0DDF"/>
    <w:rsid w:val="002C2D1D"/>
    <w:rsid w:val="002C3E78"/>
    <w:rsid w:val="002C49A6"/>
    <w:rsid w:val="002C629E"/>
    <w:rsid w:val="002C696D"/>
    <w:rsid w:val="002C6E8E"/>
    <w:rsid w:val="002C7842"/>
    <w:rsid w:val="002C7CA1"/>
    <w:rsid w:val="002D1C03"/>
    <w:rsid w:val="002D40BC"/>
    <w:rsid w:val="002D63EF"/>
    <w:rsid w:val="002E1DA8"/>
    <w:rsid w:val="002E1F3F"/>
    <w:rsid w:val="002E38CC"/>
    <w:rsid w:val="002E40EF"/>
    <w:rsid w:val="002E5FAE"/>
    <w:rsid w:val="002E7AF0"/>
    <w:rsid w:val="002E7C2F"/>
    <w:rsid w:val="002E7CB6"/>
    <w:rsid w:val="002F031D"/>
    <w:rsid w:val="002F29EE"/>
    <w:rsid w:val="002F35FA"/>
    <w:rsid w:val="002F3711"/>
    <w:rsid w:val="002F3930"/>
    <w:rsid w:val="002F4648"/>
    <w:rsid w:val="002F5744"/>
    <w:rsid w:val="00301728"/>
    <w:rsid w:val="003038B4"/>
    <w:rsid w:val="00307388"/>
    <w:rsid w:val="00316EA5"/>
    <w:rsid w:val="00322480"/>
    <w:rsid w:val="00323C7D"/>
    <w:rsid w:val="00323D67"/>
    <w:rsid w:val="00324901"/>
    <w:rsid w:val="00326563"/>
    <w:rsid w:val="00331F61"/>
    <w:rsid w:val="0033464F"/>
    <w:rsid w:val="00334682"/>
    <w:rsid w:val="00334855"/>
    <w:rsid w:val="003361A3"/>
    <w:rsid w:val="0034170A"/>
    <w:rsid w:val="00341F77"/>
    <w:rsid w:val="0034291A"/>
    <w:rsid w:val="0034360F"/>
    <w:rsid w:val="00343E11"/>
    <w:rsid w:val="00345354"/>
    <w:rsid w:val="003464BB"/>
    <w:rsid w:val="00346F9E"/>
    <w:rsid w:val="003474A6"/>
    <w:rsid w:val="00353578"/>
    <w:rsid w:val="0035367D"/>
    <w:rsid w:val="00354E71"/>
    <w:rsid w:val="00361691"/>
    <w:rsid w:val="00362F0F"/>
    <w:rsid w:val="00363A68"/>
    <w:rsid w:val="003664AD"/>
    <w:rsid w:val="00366926"/>
    <w:rsid w:val="00372BAB"/>
    <w:rsid w:val="0037370F"/>
    <w:rsid w:val="003748DF"/>
    <w:rsid w:val="00377154"/>
    <w:rsid w:val="00377A1F"/>
    <w:rsid w:val="00377DD5"/>
    <w:rsid w:val="00382712"/>
    <w:rsid w:val="00384CA2"/>
    <w:rsid w:val="00385011"/>
    <w:rsid w:val="0038506F"/>
    <w:rsid w:val="003853CC"/>
    <w:rsid w:val="00385BDB"/>
    <w:rsid w:val="00391148"/>
    <w:rsid w:val="00392799"/>
    <w:rsid w:val="003932FF"/>
    <w:rsid w:val="003953EC"/>
    <w:rsid w:val="00397DE5"/>
    <w:rsid w:val="003A3305"/>
    <w:rsid w:val="003A57C1"/>
    <w:rsid w:val="003B15E8"/>
    <w:rsid w:val="003B1B1D"/>
    <w:rsid w:val="003B2107"/>
    <w:rsid w:val="003B24AB"/>
    <w:rsid w:val="003B5C94"/>
    <w:rsid w:val="003C0C16"/>
    <w:rsid w:val="003C1E51"/>
    <w:rsid w:val="003C4976"/>
    <w:rsid w:val="003C5034"/>
    <w:rsid w:val="003D14C0"/>
    <w:rsid w:val="003E0FD3"/>
    <w:rsid w:val="003E28F8"/>
    <w:rsid w:val="003E5806"/>
    <w:rsid w:val="003E5C77"/>
    <w:rsid w:val="003F383B"/>
    <w:rsid w:val="003F4882"/>
    <w:rsid w:val="003F7D48"/>
    <w:rsid w:val="00400EE8"/>
    <w:rsid w:val="0040174A"/>
    <w:rsid w:val="004031FB"/>
    <w:rsid w:val="004039F8"/>
    <w:rsid w:val="00403A8C"/>
    <w:rsid w:val="00403BA0"/>
    <w:rsid w:val="00403CB0"/>
    <w:rsid w:val="00414B1E"/>
    <w:rsid w:val="0041627F"/>
    <w:rsid w:val="004171C3"/>
    <w:rsid w:val="0042077E"/>
    <w:rsid w:val="004207F1"/>
    <w:rsid w:val="00421E5C"/>
    <w:rsid w:val="00422115"/>
    <w:rsid w:val="00426B4C"/>
    <w:rsid w:val="0042746B"/>
    <w:rsid w:val="00433922"/>
    <w:rsid w:val="00433987"/>
    <w:rsid w:val="00434734"/>
    <w:rsid w:val="00443B1B"/>
    <w:rsid w:val="00447364"/>
    <w:rsid w:val="004476D5"/>
    <w:rsid w:val="00452F0D"/>
    <w:rsid w:val="004531CC"/>
    <w:rsid w:val="00464861"/>
    <w:rsid w:val="00465726"/>
    <w:rsid w:val="004665C3"/>
    <w:rsid w:val="00467142"/>
    <w:rsid w:val="004715BA"/>
    <w:rsid w:val="004739C4"/>
    <w:rsid w:val="00473B31"/>
    <w:rsid w:val="00476E06"/>
    <w:rsid w:val="00476F08"/>
    <w:rsid w:val="00483382"/>
    <w:rsid w:val="00483F2E"/>
    <w:rsid w:val="00487850"/>
    <w:rsid w:val="004900DC"/>
    <w:rsid w:val="0049059B"/>
    <w:rsid w:val="004939FB"/>
    <w:rsid w:val="00493F22"/>
    <w:rsid w:val="004946E1"/>
    <w:rsid w:val="0049621A"/>
    <w:rsid w:val="00496236"/>
    <w:rsid w:val="00496C1B"/>
    <w:rsid w:val="004A088D"/>
    <w:rsid w:val="004A45B4"/>
    <w:rsid w:val="004A4A92"/>
    <w:rsid w:val="004A6AB6"/>
    <w:rsid w:val="004A704D"/>
    <w:rsid w:val="004B43F0"/>
    <w:rsid w:val="004B46FB"/>
    <w:rsid w:val="004B4CA2"/>
    <w:rsid w:val="004B5752"/>
    <w:rsid w:val="004B5F70"/>
    <w:rsid w:val="004B7463"/>
    <w:rsid w:val="004C1B9B"/>
    <w:rsid w:val="004C463D"/>
    <w:rsid w:val="004C669C"/>
    <w:rsid w:val="004C7778"/>
    <w:rsid w:val="004D1B76"/>
    <w:rsid w:val="004D5A83"/>
    <w:rsid w:val="004D7289"/>
    <w:rsid w:val="004E150D"/>
    <w:rsid w:val="004E27D0"/>
    <w:rsid w:val="004E3764"/>
    <w:rsid w:val="004E3F25"/>
    <w:rsid w:val="004E50D5"/>
    <w:rsid w:val="004E53BF"/>
    <w:rsid w:val="004E597C"/>
    <w:rsid w:val="004E64AE"/>
    <w:rsid w:val="004F33F0"/>
    <w:rsid w:val="004F3CFF"/>
    <w:rsid w:val="004F46A1"/>
    <w:rsid w:val="004F7586"/>
    <w:rsid w:val="00500A98"/>
    <w:rsid w:val="00501389"/>
    <w:rsid w:val="00501DA0"/>
    <w:rsid w:val="00502184"/>
    <w:rsid w:val="00503B60"/>
    <w:rsid w:val="00505210"/>
    <w:rsid w:val="00506BB5"/>
    <w:rsid w:val="00512786"/>
    <w:rsid w:val="00513A41"/>
    <w:rsid w:val="0051433A"/>
    <w:rsid w:val="00517366"/>
    <w:rsid w:val="00517E7D"/>
    <w:rsid w:val="0052264A"/>
    <w:rsid w:val="00523451"/>
    <w:rsid w:val="00523A7D"/>
    <w:rsid w:val="00524436"/>
    <w:rsid w:val="00527DD6"/>
    <w:rsid w:val="005335BA"/>
    <w:rsid w:val="005346B5"/>
    <w:rsid w:val="00535100"/>
    <w:rsid w:val="0053510E"/>
    <w:rsid w:val="005355B2"/>
    <w:rsid w:val="00537E61"/>
    <w:rsid w:val="005419D5"/>
    <w:rsid w:val="00541A8C"/>
    <w:rsid w:val="00543311"/>
    <w:rsid w:val="0054377A"/>
    <w:rsid w:val="00544F22"/>
    <w:rsid w:val="00547AB7"/>
    <w:rsid w:val="0055148D"/>
    <w:rsid w:val="00554239"/>
    <w:rsid w:val="00554299"/>
    <w:rsid w:val="005546D4"/>
    <w:rsid w:val="005548B9"/>
    <w:rsid w:val="00555FFA"/>
    <w:rsid w:val="00563B41"/>
    <w:rsid w:val="00565FFB"/>
    <w:rsid w:val="00566628"/>
    <w:rsid w:val="005702C7"/>
    <w:rsid w:val="0057035E"/>
    <w:rsid w:val="005732E2"/>
    <w:rsid w:val="00576417"/>
    <w:rsid w:val="00576F9C"/>
    <w:rsid w:val="00582F6A"/>
    <w:rsid w:val="00583FD6"/>
    <w:rsid w:val="00585BCA"/>
    <w:rsid w:val="00585EE4"/>
    <w:rsid w:val="005862AF"/>
    <w:rsid w:val="00587107"/>
    <w:rsid w:val="00590551"/>
    <w:rsid w:val="00594B37"/>
    <w:rsid w:val="005954A8"/>
    <w:rsid w:val="005A2180"/>
    <w:rsid w:val="005B66C6"/>
    <w:rsid w:val="005B72DB"/>
    <w:rsid w:val="005B7678"/>
    <w:rsid w:val="005C0937"/>
    <w:rsid w:val="005C3A99"/>
    <w:rsid w:val="005C47DA"/>
    <w:rsid w:val="005C55EE"/>
    <w:rsid w:val="005C7C85"/>
    <w:rsid w:val="005D3107"/>
    <w:rsid w:val="005D54A7"/>
    <w:rsid w:val="005D5EBE"/>
    <w:rsid w:val="005D6461"/>
    <w:rsid w:val="005D66FF"/>
    <w:rsid w:val="005D7E05"/>
    <w:rsid w:val="005D7F62"/>
    <w:rsid w:val="005E1E4A"/>
    <w:rsid w:val="005E238D"/>
    <w:rsid w:val="005F1971"/>
    <w:rsid w:val="005F22C0"/>
    <w:rsid w:val="005F7A78"/>
    <w:rsid w:val="0060113A"/>
    <w:rsid w:val="006047BE"/>
    <w:rsid w:val="00611865"/>
    <w:rsid w:val="00611D2C"/>
    <w:rsid w:val="00612BF4"/>
    <w:rsid w:val="006144F2"/>
    <w:rsid w:val="00614C4F"/>
    <w:rsid w:val="00617349"/>
    <w:rsid w:val="00622BD2"/>
    <w:rsid w:val="00625EDD"/>
    <w:rsid w:val="00625F1F"/>
    <w:rsid w:val="0062636A"/>
    <w:rsid w:val="0062779C"/>
    <w:rsid w:val="00631510"/>
    <w:rsid w:val="00631F92"/>
    <w:rsid w:val="006372DA"/>
    <w:rsid w:val="00643015"/>
    <w:rsid w:val="0064407C"/>
    <w:rsid w:val="0064454E"/>
    <w:rsid w:val="0064756A"/>
    <w:rsid w:val="00651000"/>
    <w:rsid w:val="00653F09"/>
    <w:rsid w:val="00656380"/>
    <w:rsid w:val="006574FB"/>
    <w:rsid w:val="006611CE"/>
    <w:rsid w:val="006612C0"/>
    <w:rsid w:val="00662385"/>
    <w:rsid w:val="0066295F"/>
    <w:rsid w:val="00662DAA"/>
    <w:rsid w:val="00663179"/>
    <w:rsid w:val="00666D48"/>
    <w:rsid w:val="006750F3"/>
    <w:rsid w:val="006762A9"/>
    <w:rsid w:val="00676549"/>
    <w:rsid w:val="00680CEA"/>
    <w:rsid w:val="00680E50"/>
    <w:rsid w:val="0068135C"/>
    <w:rsid w:val="00684A3E"/>
    <w:rsid w:val="00686CA3"/>
    <w:rsid w:val="00693DAA"/>
    <w:rsid w:val="00693EEC"/>
    <w:rsid w:val="00696EF0"/>
    <w:rsid w:val="006975C8"/>
    <w:rsid w:val="00697F86"/>
    <w:rsid w:val="006A7651"/>
    <w:rsid w:val="006B13EB"/>
    <w:rsid w:val="006B1C68"/>
    <w:rsid w:val="006B3124"/>
    <w:rsid w:val="006C02EF"/>
    <w:rsid w:val="006C0D21"/>
    <w:rsid w:val="006C12D4"/>
    <w:rsid w:val="006C36DC"/>
    <w:rsid w:val="006C58B2"/>
    <w:rsid w:val="006C74A1"/>
    <w:rsid w:val="006C770E"/>
    <w:rsid w:val="006C7BAB"/>
    <w:rsid w:val="006D11EA"/>
    <w:rsid w:val="006D3E5B"/>
    <w:rsid w:val="006D56A2"/>
    <w:rsid w:val="006D682A"/>
    <w:rsid w:val="006D7643"/>
    <w:rsid w:val="006E0A8D"/>
    <w:rsid w:val="006E1463"/>
    <w:rsid w:val="006E2D77"/>
    <w:rsid w:val="006E59E7"/>
    <w:rsid w:val="006E5C48"/>
    <w:rsid w:val="006E6362"/>
    <w:rsid w:val="006F2206"/>
    <w:rsid w:val="006F2704"/>
    <w:rsid w:val="006F2BD9"/>
    <w:rsid w:val="006F2E31"/>
    <w:rsid w:val="006F4FAD"/>
    <w:rsid w:val="006F63D1"/>
    <w:rsid w:val="0070136D"/>
    <w:rsid w:val="00704DD3"/>
    <w:rsid w:val="007117EF"/>
    <w:rsid w:val="00712184"/>
    <w:rsid w:val="0071269C"/>
    <w:rsid w:val="0071637D"/>
    <w:rsid w:val="00720C66"/>
    <w:rsid w:val="0072161E"/>
    <w:rsid w:val="0072633E"/>
    <w:rsid w:val="00726438"/>
    <w:rsid w:val="00730E82"/>
    <w:rsid w:val="00731007"/>
    <w:rsid w:val="00733A82"/>
    <w:rsid w:val="0073558D"/>
    <w:rsid w:val="00740C27"/>
    <w:rsid w:val="00740E66"/>
    <w:rsid w:val="0074275C"/>
    <w:rsid w:val="00743321"/>
    <w:rsid w:val="00743654"/>
    <w:rsid w:val="0074443E"/>
    <w:rsid w:val="00744B3D"/>
    <w:rsid w:val="007505F1"/>
    <w:rsid w:val="00753787"/>
    <w:rsid w:val="00756F1A"/>
    <w:rsid w:val="007601A8"/>
    <w:rsid w:val="00760A58"/>
    <w:rsid w:val="007617AF"/>
    <w:rsid w:val="00764415"/>
    <w:rsid w:val="00765620"/>
    <w:rsid w:val="00766F38"/>
    <w:rsid w:val="0076733C"/>
    <w:rsid w:val="00767865"/>
    <w:rsid w:val="007723E3"/>
    <w:rsid w:val="007723FA"/>
    <w:rsid w:val="00773C25"/>
    <w:rsid w:val="007748ED"/>
    <w:rsid w:val="00774BDF"/>
    <w:rsid w:val="00775F89"/>
    <w:rsid w:val="0077799E"/>
    <w:rsid w:val="00785407"/>
    <w:rsid w:val="00786E71"/>
    <w:rsid w:val="00786E98"/>
    <w:rsid w:val="00790C06"/>
    <w:rsid w:val="007928B5"/>
    <w:rsid w:val="007951A7"/>
    <w:rsid w:val="00795A4E"/>
    <w:rsid w:val="007A264A"/>
    <w:rsid w:val="007A4B2E"/>
    <w:rsid w:val="007B362A"/>
    <w:rsid w:val="007C2BA1"/>
    <w:rsid w:val="007C41B9"/>
    <w:rsid w:val="007D2600"/>
    <w:rsid w:val="007E277F"/>
    <w:rsid w:val="007E309C"/>
    <w:rsid w:val="007E3A86"/>
    <w:rsid w:val="007E3E4F"/>
    <w:rsid w:val="007E59C8"/>
    <w:rsid w:val="007F0339"/>
    <w:rsid w:val="007F254A"/>
    <w:rsid w:val="007F3D93"/>
    <w:rsid w:val="007F63FD"/>
    <w:rsid w:val="007F7AF7"/>
    <w:rsid w:val="0080547C"/>
    <w:rsid w:val="00805845"/>
    <w:rsid w:val="008079CD"/>
    <w:rsid w:val="00814806"/>
    <w:rsid w:val="0081599A"/>
    <w:rsid w:val="00822607"/>
    <w:rsid w:val="00822EF2"/>
    <w:rsid w:val="00823C1C"/>
    <w:rsid w:val="008274EA"/>
    <w:rsid w:val="00827D71"/>
    <w:rsid w:val="00827FE0"/>
    <w:rsid w:val="00830C04"/>
    <w:rsid w:val="00836682"/>
    <w:rsid w:val="0083766C"/>
    <w:rsid w:val="00840EE8"/>
    <w:rsid w:val="00842251"/>
    <w:rsid w:val="00843C23"/>
    <w:rsid w:val="00846FE2"/>
    <w:rsid w:val="00847796"/>
    <w:rsid w:val="0085035B"/>
    <w:rsid w:val="00850ADF"/>
    <w:rsid w:val="0085166B"/>
    <w:rsid w:val="0085344B"/>
    <w:rsid w:val="008546E1"/>
    <w:rsid w:val="00856401"/>
    <w:rsid w:val="00863BA3"/>
    <w:rsid w:val="00864703"/>
    <w:rsid w:val="0086532E"/>
    <w:rsid w:val="00866E4D"/>
    <w:rsid w:val="0087074D"/>
    <w:rsid w:val="008713D0"/>
    <w:rsid w:val="00881D65"/>
    <w:rsid w:val="00883D44"/>
    <w:rsid w:val="00884380"/>
    <w:rsid w:val="0088472D"/>
    <w:rsid w:val="00894065"/>
    <w:rsid w:val="008956D8"/>
    <w:rsid w:val="00896C39"/>
    <w:rsid w:val="008970BA"/>
    <w:rsid w:val="00897BC4"/>
    <w:rsid w:val="008A0030"/>
    <w:rsid w:val="008A0B52"/>
    <w:rsid w:val="008A6AA6"/>
    <w:rsid w:val="008A797F"/>
    <w:rsid w:val="008A7DCC"/>
    <w:rsid w:val="008B14DC"/>
    <w:rsid w:val="008B1B6B"/>
    <w:rsid w:val="008B3E5E"/>
    <w:rsid w:val="008B40FF"/>
    <w:rsid w:val="008C1E0A"/>
    <w:rsid w:val="008C7046"/>
    <w:rsid w:val="008D11EB"/>
    <w:rsid w:val="008D586A"/>
    <w:rsid w:val="008D6D8F"/>
    <w:rsid w:val="008E1DB7"/>
    <w:rsid w:val="008E20F4"/>
    <w:rsid w:val="008E2657"/>
    <w:rsid w:val="008E6A4E"/>
    <w:rsid w:val="008F6959"/>
    <w:rsid w:val="00900120"/>
    <w:rsid w:val="009005B3"/>
    <w:rsid w:val="00900BFD"/>
    <w:rsid w:val="00901727"/>
    <w:rsid w:val="00902117"/>
    <w:rsid w:val="0090243E"/>
    <w:rsid w:val="00902F44"/>
    <w:rsid w:val="00904B7E"/>
    <w:rsid w:val="00904CB4"/>
    <w:rsid w:val="00905BDD"/>
    <w:rsid w:val="00912202"/>
    <w:rsid w:val="009125F2"/>
    <w:rsid w:val="00914DE5"/>
    <w:rsid w:val="00915986"/>
    <w:rsid w:val="0091734B"/>
    <w:rsid w:val="00917557"/>
    <w:rsid w:val="00921CCC"/>
    <w:rsid w:val="009230E7"/>
    <w:rsid w:val="00924041"/>
    <w:rsid w:val="00924C82"/>
    <w:rsid w:val="00927609"/>
    <w:rsid w:val="0093103B"/>
    <w:rsid w:val="009344C1"/>
    <w:rsid w:val="00936768"/>
    <w:rsid w:val="0094333F"/>
    <w:rsid w:val="0094396F"/>
    <w:rsid w:val="009501A9"/>
    <w:rsid w:val="00950DA8"/>
    <w:rsid w:val="009563DE"/>
    <w:rsid w:val="009578B9"/>
    <w:rsid w:val="00960BFF"/>
    <w:rsid w:val="009610C4"/>
    <w:rsid w:val="00961FB3"/>
    <w:rsid w:val="00962348"/>
    <w:rsid w:val="00962AC9"/>
    <w:rsid w:val="009662CD"/>
    <w:rsid w:val="00967BF5"/>
    <w:rsid w:val="009702BB"/>
    <w:rsid w:val="00970F2C"/>
    <w:rsid w:val="00971598"/>
    <w:rsid w:val="009724BE"/>
    <w:rsid w:val="0097277E"/>
    <w:rsid w:val="00972C20"/>
    <w:rsid w:val="00972F95"/>
    <w:rsid w:val="00977B6E"/>
    <w:rsid w:val="0098089A"/>
    <w:rsid w:val="00982738"/>
    <w:rsid w:val="00982F5F"/>
    <w:rsid w:val="00983FF7"/>
    <w:rsid w:val="0098619F"/>
    <w:rsid w:val="0098770F"/>
    <w:rsid w:val="00992AFF"/>
    <w:rsid w:val="009954CF"/>
    <w:rsid w:val="00996AB3"/>
    <w:rsid w:val="00996F0A"/>
    <w:rsid w:val="00997EF9"/>
    <w:rsid w:val="009A10A8"/>
    <w:rsid w:val="009A28DC"/>
    <w:rsid w:val="009A2E7D"/>
    <w:rsid w:val="009A3C77"/>
    <w:rsid w:val="009A5A52"/>
    <w:rsid w:val="009A7AB8"/>
    <w:rsid w:val="009B3F91"/>
    <w:rsid w:val="009B5351"/>
    <w:rsid w:val="009B58D1"/>
    <w:rsid w:val="009B58E7"/>
    <w:rsid w:val="009B6150"/>
    <w:rsid w:val="009C10EF"/>
    <w:rsid w:val="009C252D"/>
    <w:rsid w:val="009C756B"/>
    <w:rsid w:val="009C773D"/>
    <w:rsid w:val="009C7AB8"/>
    <w:rsid w:val="009D05D2"/>
    <w:rsid w:val="009D0E24"/>
    <w:rsid w:val="009D3A6D"/>
    <w:rsid w:val="009D7EE0"/>
    <w:rsid w:val="009E06AC"/>
    <w:rsid w:val="009E133A"/>
    <w:rsid w:val="009E1800"/>
    <w:rsid w:val="009E5FD6"/>
    <w:rsid w:val="009F34E7"/>
    <w:rsid w:val="009F4E40"/>
    <w:rsid w:val="009F5D27"/>
    <w:rsid w:val="009F5E29"/>
    <w:rsid w:val="009F6C22"/>
    <w:rsid w:val="009F761E"/>
    <w:rsid w:val="009F792E"/>
    <w:rsid w:val="00A03281"/>
    <w:rsid w:val="00A0348D"/>
    <w:rsid w:val="00A041E8"/>
    <w:rsid w:val="00A0697B"/>
    <w:rsid w:val="00A11482"/>
    <w:rsid w:val="00A11F7F"/>
    <w:rsid w:val="00A143DA"/>
    <w:rsid w:val="00A15BE4"/>
    <w:rsid w:val="00A165D0"/>
    <w:rsid w:val="00A17647"/>
    <w:rsid w:val="00A209F6"/>
    <w:rsid w:val="00A213CD"/>
    <w:rsid w:val="00A22E8C"/>
    <w:rsid w:val="00A27E4C"/>
    <w:rsid w:val="00A30D14"/>
    <w:rsid w:val="00A35425"/>
    <w:rsid w:val="00A3682F"/>
    <w:rsid w:val="00A509BD"/>
    <w:rsid w:val="00A50C0C"/>
    <w:rsid w:val="00A51455"/>
    <w:rsid w:val="00A5385D"/>
    <w:rsid w:val="00A5486D"/>
    <w:rsid w:val="00A55417"/>
    <w:rsid w:val="00A57D34"/>
    <w:rsid w:val="00A65396"/>
    <w:rsid w:val="00A65728"/>
    <w:rsid w:val="00A701C0"/>
    <w:rsid w:val="00A71B17"/>
    <w:rsid w:val="00A7215F"/>
    <w:rsid w:val="00A74D01"/>
    <w:rsid w:val="00A75DE0"/>
    <w:rsid w:val="00A81A4E"/>
    <w:rsid w:val="00A840AD"/>
    <w:rsid w:val="00A85799"/>
    <w:rsid w:val="00A879D5"/>
    <w:rsid w:val="00A909E2"/>
    <w:rsid w:val="00A91271"/>
    <w:rsid w:val="00A935C4"/>
    <w:rsid w:val="00A939BE"/>
    <w:rsid w:val="00A9672D"/>
    <w:rsid w:val="00A96A90"/>
    <w:rsid w:val="00AA1EAD"/>
    <w:rsid w:val="00AA3F69"/>
    <w:rsid w:val="00AA6A9B"/>
    <w:rsid w:val="00AA6E6E"/>
    <w:rsid w:val="00AB2AE5"/>
    <w:rsid w:val="00AB328E"/>
    <w:rsid w:val="00AB70C9"/>
    <w:rsid w:val="00AB70D6"/>
    <w:rsid w:val="00AC1ACA"/>
    <w:rsid w:val="00AC28E8"/>
    <w:rsid w:val="00AC30B6"/>
    <w:rsid w:val="00AC396F"/>
    <w:rsid w:val="00AC460E"/>
    <w:rsid w:val="00AC6599"/>
    <w:rsid w:val="00AD0049"/>
    <w:rsid w:val="00AD27C9"/>
    <w:rsid w:val="00AD2F5D"/>
    <w:rsid w:val="00AE1CA5"/>
    <w:rsid w:val="00AE41B7"/>
    <w:rsid w:val="00AE6B65"/>
    <w:rsid w:val="00AF0BC7"/>
    <w:rsid w:val="00AF0FAD"/>
    <w:rsid w:val="00AF1497"/>
    <w:rsid w:val="00AF2F99"/>
    <w:rsid w:val="00AF5796"/>
    <w:rsid w:val="00AF6716"/>
    <w:rsid w:val="00B00DCB"/>
    <w:rsid w:val="00B01728"/>
    <w:rsid w:val="00B02467"/>
    <w:rsid w:val="00B02B1F"/>
    <w:rsid w:val="00B04954"/>
    <w:rsid w:val="00B0622A"/>
    <w:rsid w:val="00B06F23"/>
    <w:rsid w:val="00B07962"/>
    <w:rsid w:val="00B07BB3"/>
    <w:rsid w:val="00B14CDA"/>
    <w:rsid w:val="00B16BAF"/>
    <w:rsid w:val="00B16C46"/>
    <w:rsid w:val="00B17754"/>
    <w:rsid w:val="00B21249"/>
    <w:rsid w:val="00B22FA9"/>
    <w:rsid w:val="00B24857"/>
    <w:rsid w:val="00B24F4F"/>
    <w:rsid w:val="00B254D6"/>
    <w:rsid w:val="00B27FE9"/>
    <w:rsid w:val="00B30443"/>
    <w:rsid w:val="00B35F15"/>
    <w:rsid w:val="00B374AC"/>
    <w:rsid w:val="00B37676"/>
    <w:rsid w:val="00B3767F"/>
    <w:rsid w:val="00B37D2F"/>
    <w:rsid w:val="00B43696"/>
    <w:rsid w:val="00B50AAE"/>
    <w:rsid w:val="00B50C4B"/>
    <w:rsid w:val="00B50F50"/>
    <w:rsid w:val="00B514D6"/>
    <w:rsid w:val="00B524AE"/>
    <w:rsid w:val="00B52843"/>
    <w:rsid w:val="00B53867"/>
    <w:rsid w:val="00B54ABB"/>
    <w:rsid w:val="00B61988"/>
    <w:rsid w:val="00B6235F"/>
    <w:rsid w:val="00B64799"/>
    <w:rsid w:val="00B656D0"/>
    <w:rsid w:val="00B66E09"/>
    <w:rsid w:val="00B66E4C"/>
    <w:rsid w:val="00B66E4E"/>
    <w:rsid w:val="00B6739F"/>
    <w:rsid w:val="00B71ED6"/>
    <w:rsid w:val="00B7442D"/>
    <w:rsid w:val="00B755E8"/>
    <w:rsid w:val="00B765FC"/>
    <w:rsid w:val="00B81304"/>
    <w:rsid w:val="00B81604"/>
    <w:rsid w:val="00B83352"/>
    <w:rsid w:val="00B84806"/>
    <w:rsid w:val="00B86F98"/>
    <w:rsid w:val="00B870BE"/>
    <w:rsid w:val="00B95C0E"/>
    <w:rsid w:val="00BA025E"/>
    <w:rsid w:val="00BA0E56"/>
    <w:rsid w:val="00BA18BF"/>
    <w:rsid w:val="00BA357D"/>
    <w:rsid w:val="00BA3CF7"/>
    <w:rsid w:val="00BA643F"/>
    <w:rsid w:val="00BA738C"/>
    <w:rsid w:val="00BA7C72"/>
    <w:rsid w:val="00BB4C15"/>
    <w:rsid w:val="00BB578D"/>
    <w:rsid w:val="00BB5EF2"/>
    <w:rsid w:val="00BC294D"/>
    <w:rsid w:val="00BC2BFD"/>
    <w:rsid w:val="00BC3925"/>
    <w:rsid w:val="00BC47AA"/>
    <w:rsid w:val="00BC55FD"/>
    <w:rsid w:val="00BC59FD"/>
    <w:rsid w:val="00BD26D3"/>
    <w:rsid w:val="00BD3F8C"/>
    <w:rsid w:val="00BD50A8"/>
    <w:rsid w:val="00BD7E9A"/>
    <w:rsid w:val="00BE01D9"/>
    <w:rsid w:val="00BE032A"/>
    <w:rsid w:val="00BE27B8"/>
    <w:rsid w:val="00BE2B3F"/>
    <w:rsid w:val="00BE513D"/>
    <w:rsid w:val="00BE5DE8"/>
    <w:rsid w:val="00BE6958"/>
    <w:rsid w:val="00BE69D0"/>
    <w:rsid w:val="00BE6F2A"/>
    <w:rsid w:val="00BF0DCC"/>
    <w:rsid w:val="00BF49E6"/>
    <w:rsid w:val="00BF558C"/>
    <w:rsid w:val="00C0299B"/>
    <w:rsid w:val="00C02DBA"/>
    <w:rsid w:val="00C03BF1"/>
    <w:rsid w:val="00C05B53"/>
    <w:rsid w:val="00C1647A"/>
    <w:rsid w:val="00C17EA1"/>
    <w:rsid w:val="00C22498"/>
    <w:rsid w:val="00C24972"/>
    <w:rsid w:val="00C260D0"/>
    <w:rsid w:val="00C26E37"/>
    <w:rsid w:val="00C3235D"/>
    <w:rsid w:val="00C33D74"/>
    <w:rsid w:val="00C34B76"/>
    <w:rsid w:val="00C3515C"/>
    <w:rsid w:val="00C35DCE"/>
    <w:rsid w:val="00C4157F"/>
    <w:rsid w:val="00C43834"/>
    <w:rsid w:val="00C438F8"/>
    <w:rsid w:val="00C45919"/>
    <w:rsid w:val="00C46320"/>
    <w:rsid w:val="00C47376"/>
    <w:rsid w:val="00C51A75"/>
    <w:rsid w:val="00C51BD6"/>
    <w:rsid w:val="00C532F9"/>
    <w:rsid w:val="00C57EA1"/>
    <w:rsid w:val="00C65AC2"/>
    <w:rsid w:val="00C708FC"/>
    <w:rsid w:val="00C7165B"/>
    <w:rsid w:val="00C722C2"/>
    <w:rsid w:val="00C734A1"/>
    <w:rsid w:val="00C81880"/>
    <w:rsid w:val="00C82C5B"/>
    <w:rsid w:val="00C82E71"/>
    <w:rsid w:val="00C846C1"/>
    <w:rsid w:val="00C866C2"/>
    <w:rsid w:val="00C87032"/>
    <w:rsid w:val="00C9658F"/>
    <w:rsid w:val="00C96888"/>
    <w:rsid w:val="00CA1391"/>
    <w:rsid w:val="00CA1F2E"/>
    <w:rsid w:val="00CA2EDD"/>
    <w:rsid w:val="00CA58CA"/>
    <w:rsid w:val="00CA64DF"/>
    <w:rsid w:val="00CA6AB0"/>
    <w:rsid w:val="00CA73A3"/>
    <w:rsid w:val="00CB1306"/>
    <w:rsid w:val="00CB69F5"/>
    <w:rsid w:val="00CC0CD2"/>
    <w:rsid w:val="00CC1B19"/>
    <w:rsid w:val="00CC3F58"/>
    <w:rsid w:val="00CC507C"/>
    <w:rsid w:val="00CC7D90"/>
    <w:rsid w:val="00CD0004"/>
    <w:rsid w:val="00CD1E06"/>
    <w:rsid w:val="00CD45F5"/>
    <w:rsid w:val="00CD793B"/>
    <w:rsid w:val="00CE1AFC"/>
    <w:rsid w:val="00CE42B8"/>
    <w:rsid w:val="00CE473A"/>
    <w:rsid w:val="00CE54CF"/>
    <w:rsid w:val="00CF0014"/>
    <w:rsid w:val="00CF4649"/>
    <w:rsid w:val="00CF50DD"/>
    <w:rsid w:val="00CF7C61"/>
    <w:rsid w:val="00D034B1"/>
    <w:rsid w:val="00D10013"/>
    <w:rsid w:val="00D20C98"/>
    <w:rsid w:val="00D20F49"/>
    <w:rsid w:val="00D21A2C"/>
    <w:rsid w:val="00D23064"/>
    <w:rsid w:val="00D237BA"/>
    <w:rsid w:val="00D27486"/>
    <w:rsid w:val="00D326BF"/>
    <w:rsid w:val="00D3363B"/>
    <w:rsid w:val="00D337A9"/>
    <w:rsid w:val="00D3404C"/>
    <w:rsid w:val="00D35F2D"/>
    <w:rsid w:val="00D3613D"/>
    <w:rsid w:val="00D3614E"/>
    <w:rsid w:val="00D37169"/>
    <w:rsid w:val="00D37618"/>
    <w:rsid w:val="00D41B04"/>
    <w:rsid w:val="00D420DE"/>
    <w:rsid w:val="00D43090"/>
    <w:rsid w:val="00D462D6"/>
    <w:rsid w:val="00D46D48"/>
    <w:rsid w:val="00D47603"/>
    <w:rsid w:val="00D477A7"/>
    <w:rsid w:val="00D5055D"/>
    <w:rsid w:val="00D51D09"/>
    <w:rsid w:val="00D5283E"/>
    <w:rsid w:val="00D52FC6"/>
    <w:rsid w:val="00D53AB6"/>
    <w:rsid w:val="00D55FCA"/>
    <w:rsid w:val="00D57C7E"/>
    <w:rsid w:val="00D618BA"/>
    <w:rsid w:val="00D623F2"/>
    <w:rsid w:val="00D62A4E"/>
    <w:rsid w:val="00D63F4F"/>
    <w:rsid w:val="00D64991"/>
    <w:rsid w:val="00D70A48"/>
    <w:rsid w:val="00D70D2E"/>
    <w:rsid w:val="00D71A6D"/>
    <w:rsid w:val="00D7246A"/>
    <w:rsid w:val="00D73125"/>
    <w:rsid w:val="00D73204"/>
    <w:rsid w:val="00D756DB"/>
    <w:rsid w:val="00D75FFC"/>
    <w:rsid w:val="00D76B6B"/>
    <w:rsid w:val="00D815BE"/>
    <w:rsid w:val="00D839FD"/>
    <w:rsid w:val="00D93DCE"/>
    <w:rsid w:val="00DA1294"/>
    <w:rsid w:val="00DA4FA9"/>
    <w:rsid w:val="00DA512B"/>
    <w:rsid w:val="00DA698C"/>
    <w:rsid w:val="00DA7910"/>
    <w:rsid w:val="00DB1F87"/>
    <w:rsid w:val="00DB1FBC"/>
    <w:rsid w:val="00DB21C0"/>
    <w:rsid w:val="00DB3DD0"/>
    <w:rsid w:val="00DB42B0"/>
    <w:rsid w:val="00DB6330"/>
    <w:rsid w:val="00DB6430"/>
    <w:rsid w:val="00DB6D06"/>
    <w:rsid w:val="00DC20E4"/>
    <w:rsid w:val="00DC6CAA"/>
    <w:rsid w:val="00DD3F1C"/>
    <w:rsid w:val="00DE17AD"/>
    <w:rsid w:val="00DE23DC"/>
    <w:rsid w:val="00DE5F77"/>
    <w:rsid w:val="00DE6445"/>
    <w:rsid w:val="00DE650A"/>
    <w:rsid w:val="00DE6CC0"/>
    <w:rsid w:val="00DE7189"/>
    <w:rsid w:val="00DE72A8"/>
    <w:rsid w:val="00DE7829"/>
    <w:rsid w:val="00DF045D"/>
    <w:rsid w:val="00DF069C"/>
    <w:rsid w:val="00DF20D3"/>
    <w:rsid w:val="00DF56DE"/>
    <w:rsid w:val="00DF7021"/>
    <w:rsid w:val="00E00B16"/>
    <w:rsid w:val="00E00FCD"/>
    <w:rsid w:val="00E0351C"/>
    <w:rsid w:val="00E21822"/>
    <w:rsid w:val="00E24DF8"/>
    <w:rsid w:val="00E24F2E"/>
    <w:rsid w:val="00E27A78"/>
    <w:rsid w:val="00E32843"/>
    <w:rsid w:val="00E34A81"/>
    <w:rsid w:val="00E3595C"/>
    <w:rsid w:val="00E4132B"/>
    <w:rsid w:val="00E4196E"/>
    <w:rsid w:val="00E45F42"/>
    <w:rsid w:val="00E504F5"/>
    <w:rsid w:val="00E51C0B"/>
    <w:rsid w:val="00E6129C"/>
    <w:rsid w:val="00E61E0B"/>
    <w:rsid w:val="00E62A17"/>
    <w:rsid w:val="00E62D03"/>
    <w:rsid w:val="00E63EA3"/>
    <w:rsid w:val="00E65088"/>
    <w:rsid w:val="00E65115"/>
    <w:rsid w:val="00E655F3"/>
    <w:rsid w:val="00E6736F"/>
    <w:rsid w:val="00E71536"/>
    <w:rsid w:val="00E7171E"/>
    <w:rsid w:val="00E71FF1"/>
    <w:rsid w:val="00E76EB1"/>
    <w:rsid w:val="00E81B9C"/>
    <w:rsid w:val="00E82253"/>
    <w:rsid w:val="00E82E3F"/>
    <w:rsid w:val="00E839B0"/>
    <w:rsid w:val="00E84C20"/>
    <w:rsid w:val="00E84F84"/>
    <w:rsid w:val="00E94F5A"/>
    <w:rsid w:val="00E96C93"/>
    <w:rsid w:val="00E9786D"/>
    <w:rsid w:val="00EA0873"/>
    <w:rsid w:val="00EA479F"/>
    <w:rsid w:val="00EB0A14"/>
    <w:rsid w:val="00EB3CDD"/>
    <w:rsid w:val="00EB6708"/>
    <w:rsid w:val="00EC005F"/>
    <w:rsid w:val="00EC0AA6"/>
    <w:rsid w:val="00EC1B9E"/>
    <w:rsid w:val="00EC2520"/>
    <w:rsid w:val="00EC7D8C"/>
    <w:rsid w:val="00ED0940"/>
    <w:rsid w:val="00ED1745"/>
    <w:rsid w:val="00ED3B1D"/>
    <w:rsid w:val="00ED3E4F"/>
    <w:rsid w:val="00EE17FD"/>
    <w:rsid w:val="00EE3640"/>
    <w:rsid w:val="00EE37D7"/>
    <w:rsid w:val="00EE4342"/>
    <w:rsid w:val="00EE5B0A"/>
    <w:rsid w:val="00EE7127"/>
    <w:rsid w:val="00EF363A"/>
    <w:rsid w:val="00EF4C6E"/>
    <w:rsid w:val="00EF4F85"/>
    <w:rsid w:val="00EF7155"/>
    <w:rsid w:val="00EF735F"/>
    <w:rsid w:val="00EF7F7E"/>
    <w:rsid w:val="00F00288"/>
    <w:rsid w:val="00F01D8D"/>
    <w:rsid w:val="00F01FF5"/>
    <w:rsid w:val="00F02D87"/>
    <w:rsid w:val="00F04A71"/>
    <w:rsid w:val="00F06640"/>
    <w:rsid w:val="00F0726E"/>
    <w:rsid w:val="00F072EA"/>
    <w:rsid w:val="00F07FAF"/>
    <w:rsid w:val="00F14DBA"/>
    <w:rsid w:val="00F173BE"/>
    <w:rsid w:val="00F17D54"/>
    <w:rsid w:val="00F22CBE"/>
    <w:rsid w:val="00F246F1"/>
    <w:rsid w:val="00F24FCC"/>
    <w:rsid w:val="00F32369"/>
    <w:rsid w:val="00F324DB"/>
    <w:rsid w:val="00F3403B"/>
    <w:rsid w:val="00F34A39"/>
    <w:rsid w:val="00F3520E"/>
    <w:rsid w:val="00F36468"/>
    <w:rsid w:val="00F37CC5"/>
    <w:rsid w:val="00F41894"/>
    <w:rsid w:val="00F4375A"/>
    <w:rsid w:val="00F455A4"/>
    <w:rsid w:val="00F463F1"/>
    <w:rsid w:val="00F46E5B"/>
    <w:rsid w:val="00F478D3"/>
    <w:rsid w:val="00F517BA"/>
    <w:rsid w:val="00F52801"/>
    <w:rsid w:val="00F54F44"/>
    <w:rsid w:val="00F61369"/>
    <w:rsid w:val="00F61513"/>
    <w:rsid w:val="00F64CF2"/>
    <w:rsid w:val="00F66127"/>
    <w:rsid w:val="00F66584"/>
    <w:rsid w:val="00F66619"/>
    <w:rsid w:val="00F71597"/>
    <w:rsid w:val="00F7381E"/>
    <w:rsid w:val="00F74DFA"/>
    <w:rsid w:val="00F74EC3"/>
    <w:rsid w:val="00F7530D"/>
    <w:rsid w:val="00F82ADB"/>
    <w:rsid w:val="00F82AF8"/>
    <w:rsid w:val="00F83BA4"/>
    <w:rsid w:val="00F86A7B"/>
    <w:rsid w:val="00F86EC2"/>
    <w:rsid w:val="00F87256"/>
    <w:rsid w:val="00F90A04"/>
    <w:rsid w:val="00F90C62"/>
    <w:rsid w:val="00F94582"/>
    <w:rsid w:val="00F96A23"/>
    <w:rsid w:val="00FA0B8C"/>
    <w:rsid w:val="00FA3A13"/>
    <w:rsid w:val="00FA4B3A"/>
    <w:rsid w:val="00FA6286"/>
    <w:rsid w:val="00FA6CDE"/>
    <w:rsid w:val="00FA76C3"/>
    <w:rsid w:val="00FB0CE1"/>
    <w:rsid w:val="00FB1BB1"/>
    <w:rsid w:val="00FB1C73"/>
    <w:rsid w:val="00FB1F88"/>
    <w:rsid w:val="00FB5E20"/>
    <w:rsid w:val="00FB7ACD"/>
    <w:rsid w:val="00FC0984"/>
    <w:rsid w:val="00FC1AE6"/>
    <w:rsid w:val="00FC2A1B"/>
    <w:rsid w:val="00FC33AC"/>
    <w:rsid w:val="00FC6F26"/>
    <w:rsid w:val="00FC7DEC"/>
    <w:rsid w:val="00FD09FB"/>
    <w:rsid w:val="00FD6AC5"/>
    <w:rsid w:val="00FE119B"/>
    <w:rsid w:val="00FE13CB"/>
    <w:rsid w:val="00FE2118"/>
    <w:rsid w:val="00FE22E5"/>
    <w:rsid w:val="00FE4751"/>
    <w:rsid w:val="00FF1EE2"/>
    <w:rsid w:val="00FF288D"/>
    <w:rsid w:val="00FF3A7E"/>
    <w:rsid w:val="00FF3E68"/>
    <w:rsid w:val="00FF4BCD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0401"/>
  <w15:chartTrackingRefBased/>
  <w15:docId w15:val="{49623D46-9A8F-4883-9B6E-01F0B6EB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A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A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A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5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56DE"/>
  </w:style>
  <w:style w:type="paragraph" w:styleId="ad">
    <w:name w:val="footer"/>
    <w:basedOn w:val="a"/>
    <w:link w:val="ae"/>
    <w:uiPriority w:val="99"/>
    <w:unhideWhenUsed/>
    <w:rsid w:val="00DF56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美濃島　史雄</dc:creator>
  <cp:keywords/>
  <dc:description/>
  <cp:lastModifiedBy>美濃島　史雄</cp:lastModifiedBy>
  <cp:revision>12</cp:revision>
  <cp:lastPrinted>2025-07-04T05:28:00Z</cp:lastPrinted>
  <dcterms:created xsi:type="dcterms:W3CDTF">2025-06-26T06:10:00Z</dcterms:created>
  <dcterms:modified xsi:type="dcterms:W3CDTF">2025-07-04T05:28:00Z</dcterms:modified>
</cp:coreProperties>
</file>